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0F" w:rsidRDefault="00130B0F" w:rsidP="00130B0F">
      <w:pPr>
        <w:pStyle w:val="NoSpacing"/>
        <w:jc w:val="both"/>
      </w:pPr>
      <w:r>
        <w:rPr>
          <w:u w:val="single"/>
        </w:rPr>
        <w:t>William BATHECOT</w:t>
      </w:r>
      <w:r>
        <w:t xml:space="preserve">        (fl.1450)</w:t>
      </w:r>
    </w:p>
    <w:p w:rsidR="00130B0F" w:rsidRDefault="00130B0F" w:rsidP="00130B0F">
      <w:pPr>
        <w:pStyle w:val="NoSpacing"/>
        <w:jc w:val="both"/>
      </w:pPr>
      <w:r>
        <w:t>Receiver of Robert Botill.</w:t>
      </w:r>
    </w:p>
    <w:p w:rsidR="00130B0F" w:rsidRDefault="00130B0F" w:rsidP="00130B0F">
      <w:pPr>
        <w:pStyle w:val="NoSpacing"/>
        <w:jc w:val="both"/>
      </w:pPr>
    </w:p>
    <w:p w:rsidR="00130B0F" w:rsidRDefault="00130B0F" w:rsidP="00130B0F">
      <w:pPr>
        <w:pStyle w:val="NoSpacing"/>
        <w:jc w:val="both"/>
      </w:pPr>
    </w:p>
    <w:p w:rsidR="00130B0F" w:rsidRDefault="00130B0F" w:rsidP="00130B0F">
      <w:pPr>
        <w:pStyle w:val="NoSpacing"/>
        <w:jc w:val="both"/>
      </w:pPr>
      <w:r>
        <w:tab/>
        <w:t>1450</w:t>
      </w:r>
      <w:r>
        <w:tab/>
        <w:t>He made a plaint of debt against Griffith Kynaston of Walford(q.v.), John</w:t>
      </w:r>
    </w:p>
    <w:p w:rsidR="00130B0F" w:rsidRDefault="00130B0F" w:rsidP="00130B0F">
      <w:pPr>
        <w:pStyle w:val="NoSpacing"/>
        <w:jc w:val="both"/>
      </w:pPr>
      <w:r>
        <w:tab/>
      </w:r>
      <w:r>
        <w:tab/>
        <w:t>Hervy of Shrewsbury(q.v.) and Hugh Caries of Marton(q.v.).</w:t>
      </w:r>
    </w:p>
    <w:p w:rsidR="00130B0F" w:rsidRDefault="00130B0F" w:rsidP="00130B0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30B0F" w:rsidRDefault="00130B0F" w:rsidP="00130B0F">
      <w:pPr>
        <w:pStyle w:val="NoSpacing"/>
        <w:jc w:val="both"/>
      </w:pPr>
    </w:p>
    <w:p w:rsidR="00130B0F" w:rsidRDefault="00130B0F" w:rsidP="00130B0F">
      <w:pPr>
        <w:pStyle w:val="NoSpacing"/>
        <w:jc w:val="both"/>
      </w:pPr>
    </w:p>
    <w:p w:rsidR="00130B0F" w:rsidRDefault="00130B0F" w:rsidP="00130B0F">
      <w:pPr>
        <w:pStyle w:val="NoSpacing"/>
        <w:jc w:val="both"/>
      </w:pPr>
      <w:r>
        <w:t>23 February 2013</w:t>
      </w:r>
    </w:p>
    <w:p w:rsidR="00BA4020" w:rsidRPr="00186E49" w:rsidRDefault="00130B0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B0F" w:rsidRDefault="00130B0F" w:rsidP="00552EBA">
      <w:r>
        <w:separator/>
      </w:r>
    </w:p>
  </w:endnote>
  <w:endnote w:type="continuationSeparator" w:id="0">
    <w:p w:rsidR="00130B0F" w:rsidRDefault="00130B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0B0F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B0F" w:rsidRDefault="00130B0F" w:rsidP="00552EBA">
      <w:r>
        <w:separator/>
      </w:r>
    </w:p>
  </w:footnote>
  <w:footnote w:type="continuationSeparator" w:id="0">
    <w:p w:rsidR="00130B0F" w:rsidRDefault="00130B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0B0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2013-03-02T19:45:00Z</dcterms:created>
  <dcterms:modified xsi:type="dcterms:W3CDTF">2013-03-02T19:45:00Z</dcterms:modified>
</cp:coreProperties>
</file>